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"Калуга-Тула-Михайлов-Рязань"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— пос. Зимовники — г. Сальск —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